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Default="00717098" w:rsidP="00587146">
      <w:pPr>
        <w:jc w:val="center"/>
        <w:rPr>
          <w:b/>
          <w:sz w:val="28"/>
          <w:szCs w:val="28"/>
        </w:rPr>
      </w:pPr>
      <w:r w:rsidRPr="00717098">
        <w:rPr>
          <w:b/>
          <w:sz w:val="28"/>
          <w:szCs w:val="28"/>
        </w:rPr>
        <w:t xml:space="preserve">Capturing </w:t>
      </w:r>
      <w:r>
        <w:rPr>
          <w:b/>
          <w:sz w:val="28"/>
          <w:szCs w:val="28"/>
        </w:rPr>
        <w:t xml:space="preserve">Thinking &amp; </w:t>
      </w:r>
      <w:r w:rsidRPr="00717098">
        <w:rPr>
          <w:b/>
          <w:sz w:val="28"/>
          <w:szCs w:val="28"/>
        </w:rPr>
        <w:t>Learning</w:t>
      </w:r>
    </w:p>
    <w:p w:rsidR="00A222C4" w:rsidRPr="00717098" w:rsidRDefault="00A222C4" w:rsidP="005871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Options</w:t>
      </w:r>
    </w:p>
    <w:p w:rsidR="00587146" w:rsidRDefault="00587146" w:rsidP="00587146">
      <w:pPr>
        <w:jc w:val="center"/>
        <w:rPr>
          <w:sz w:val="28"/>
          <w:szCs w:val="28"/>
        </w:rPr>
      </w:pPr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587146" w:rsidTr="00717098">
        <w:tc>
          <w:tcPr>
            <w:tcW w:w="5040" w:type="dxa"/>
          </w:tcPr>
          <w:p w:rsidR="00587146" w:rsidRDefault="00571A96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saw</w:t>
            </w:r>
          </w:p>
          <w:p w:rsidR="00571A96" w:rsidRPr="000E7D82" w:rsidRDefault="00571A96" w:rsidP="00587146">
            <w:pPr>
              <w:jc w:val="center"/>
              <w:rPr>
                <w:i/>
                <w:sz w:val="24"/>
                <w:szCs w:val="24"/>
              </w:rPr>
            </w:pPr>
            <w:r w:rsidRPr="000E7D82">
              <w:rPr>
                <w:i/>
                <w:sz w:val="24"/>
                <w:szCs w:val="24"/>
              </w:rPr>
              <w:t>(notes and quotes from the text)</w:t>
            </w:r>
          </w:p>
        </w:tc>
        <w:tc>
          <w:tcPr>
            <w:tcW w:w="5040" w:type="dxa"/>
          </w:tcPr>
          <w:p w:rsidR="00587146" w:rsidRDefault="00571A96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thought</w:t>
            </w:r>
          </w:p>
          <w:p w:rsidR="00571A96" w:rsidRPr="000E7D82" w:rsidRDefault="00571A96" w:rsidP="00587146">
            <w:pPr>
              <w:jc w:val="center"/>
              <w:rPr>
                <w:i/>
                <w:sz w:val="24"/>
                <w:szCs w:val="24"/>
              </w:rPr>
            </w:pPr>
            <w:r w:rsidRPr="000E7D82">
              <w:rPr>
                <w:i/>
                <w:sz w:val="24"/>
                <w:szCs w:val="24"/>
              </w:rPr>
              <w:t>(my questions, connections, sketches, roadblocks, clarifications, comments)</w:t>
            </w:r>
          </w:p>
        </w:tc>
      </w:tr>
      <w:tr w:rsidR="00587146" w:rsidTr="00717098">
        <w:tc>
          <w:tcPr>
            <w:tcW w:w="5040" w:type="dxa"/>
          </w:tcPr>
          <w:p w:rsidR="00587146" w:rsidRDefault="00587146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71A96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587146" w:rsidRDefault="00587146" w:rsidP="005871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486" w:rsidRDefault="00F94486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F94486" w:rsidTr="00FA4DE2">
        <w:tc>
          <w:tcPr>
            <w:tcW w:w="5040" w:type="dxa"/>
          </w:tcPr>
          <w:p w:rsidR="00F94486" w:rsidRPr="00F94486" w:rsidRDefault="00F94486" w:rsidP="00F94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Evidence</w:t>
            </w:r>
          </w:p>
        </w:tc>
        <w:tc>
          <w:tcPr>
            <w:tcW w:w="5040" w:type="dxa"/>
          </w:tcPr>
          <w:p w:rsidR="00F94486" w:rsidRPr="00F94486" w:rsidRDefault="00F94486" w:rsidP="00F94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Interpretation</w:t>
            </w:r>
          </w:p>
        </w:tc>
      </w:tr>
      <w:tr w:rsidR="00F94486" w:rsidTr="00FA4DE2"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  <w:p w:rsidR="00F94486" w:rsidRDefault="00F94486" w:rsidP="00FA4DE2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486" w:rsidRDefault="00F94486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F94486" w:rsidTr="00FA4DE2">
        <w:tc>
          <w:tcPr>
            <w:tcW w:w="5040" w:type="dxa"/>
          </w:tcPr>
          <w:p w:rsidR="00F94486" w:rsidRPr="00F94486" w:rsidRDefault="00F94486" w:rsidP="00F94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Author’s important ideas</w:t>
            </w:r>
          </w:p>
        </w:tc>
        <w:tc>
          <w:tcPr>
            <w:tcW w:w="5040" w:type="dxa"/>
          </w:tcPr>
          <w:p w:rsidR="00F94486" w:rsidRPr="00F94486" w:rsidRDefault="00F94486" w:rsidP="00F94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thoughts, feelings, questions</w:t>
            </w:r>
          </w:p>
        </w:tc>
      </w:tr>
      <w:tr w:rsidR="00F94486" w:rsidTr="00FA4DE2"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  <w:p w:rsidR="00F94486" w:rsidRDefault="00F94486" w:rsidP="00FA4DE2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486" w:rsidRDefault="00F94486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F94486" w:rsidTr="00FA4DE2">
        <w:tc>
          <w:tcPr>
            <w:tcW w:w="5040" w:type="dxa"/>
          </w:tcPr>
          <w:p w:rsidR="00F94486" w:rsidRPr="00F94486" w:rsidRDefault="00F94486" w:rsidP="00F94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Important Ideas and Information</w:t>
            </w:r>
          </w:p>
        </w:tc>
        <w:tc>
          <w:tcPr>
            <w:tcW w:w="5040" w:type="dxa"/>
          </w:tcPr>
          <w:p w:rsidR="00F94486" w:rsidRPr="00571A96" w:rsidRDefault="00F94486" w:rsidP="00FA4DE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connections, confusions, questions</w:t>
            </w:r>
          </w:p>
        </w:tc>
      </w:tr>
      <w:tr w:rsidR="00F94486" w:rsidTr="00FA4DE2"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  <w:p w:rsidR="00F94486" w:rsidRDefault="00F94486" w:rsidP="00FA4DE2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94486" w:rsidRDefault="00F94486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486" w:rsidRDefault="00F94486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3312"/>
        <w:gridCol w:w="3312"/>
        <w:gridCol w:w="3312"/>
      </w:tblGrid>
      <w:tr w:rsidR="0014331B" w:rsidTr="0014331B">
        <w:tc>
          <w:tcPr>
            <w:tcW w:w="3312" w:type="dxa"/>
          </w:tcPr>
          <w:p w:rsidR="0014331B" w:rsidRDefault="0014331B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it actually says</w:t>
            </w:r>
          </w:p>
          <w:p w:rsidR="0014331B" w:rsidRPr="000E7D82" w:rsidRDefault="0014331B" w:rsidP="00FA4DE2">
            <w:pPr>
              <w:jc w:val="center"/>
              <w:rPr>
                <w:i/>
                <w:sz w:val="24"/>
                <w:szCs w:val="24"/>
              </w:rPr>
            </w:pPr>
            <w:r w:rsidRPr="000E7D82">
              <w:rPr>
                <w:i/>
                <w:sz w:val="24"/>
                <w:szCs w:val="24"/>
              </w:rPr>
              <w:t>(quote a word or phrase this is confusing or challenging)</w:t>
            </w:r>
          </w:p>
        </w:tc>
        <w:tc>
          <w:tcPr>
            <w:tcW w:w="3312" w:type="dxa"/>
          </w:tcPr>
          <w:p w:rsidR="0014331B" w:rsidRDefault="0014331B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we think it means</w:t>
            </w:r>
          </w:p>
          <w:p w:rsidR="0014331B" w:rsidRPr="000E7D82" w:rsidRDefault="0014331B" w:rsidP="00FA4DE2">
            <w:pPr>
              <w:jc w:val="center"/>
              <w:rPr>
                <w:i/>
                <w:sz w:val="24"/>
                <w:szCs w:val="24"/>
              </w:rPr>
            </w:pPr>
            <w:r w:rsidRPr="000E7D82">
              <w:rPr>
                <w:i/>
                <w:sz w:val="24"/>
                <w:szCs w:val="24"/>
              </w:rPr>
              <w:t>(translate the word phrase into something we understand)</w:t>
            </w:r>
          </w:p>
        </w:tc>
        <w:tc>
          <w:tcPr>
            <w:tcW w:w="3312" w:type="dxa"/>
          </w:tcPr>
          <w:p w:rsidR="0014331B" w:rsidRDefault="0014331B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 think it probably means this because…</w:t>
            </w:r>
          </w:p>
          <w:p w:rsidR="0014331B" w:rsidRPr="000E7D82" w:rsidRDefault="0014331B" w:rsidP="00FA4DE2">
            <w:pPr>
              <w:jc w:val="center"/>
              <w:rPr>
                <w:i/>
                <w:sz w:val="24"/>
                <w:szCs w:val="24"/>
              </w:rPr>
            </w:pPr>
            <w:r w:rsidRPr="000E7D82">
              <w:rPr>
                <w:i/>
                <w:sz w:val="24"/>
                <w:szCs w:val="24"/>
              </w:rPr>
              <w:t>(explain how we figured it out)</w:t>
            </w:r>
          </w:p>
        </w:tc>
      </w:tr>
      <w:tr w:rsidR="0014331B" w:rsidTr="0014331B">
        <w:tc>
          <w:tcPr>
            <w:tcW w:w="3312" w:type="dxa"/>
          </w:tcPr>
          <w:p w:rsidR="0014331B" w:rsidRDefault="0014331B" w:rsidP="00FA4DE2">
            <w:pPr>
              <w:jc w:val="center"/>
              <w:rPr>
                <w:sz w:val="28"/>
                <w:szCs w:val="28"/>
              </w:rPr>
            </w:pPr>
          </w:p>
          <w:p w:rsidR="0014331B" w:rsidRDefault="0014331B" w:rsidP="00FA4DE2">
            <w:pPr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14331B" w:rsidRDefault="0014331B" w:rsidP="00FA4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14331B" w:rsidRDefault="0014331B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486" w:rsidRDefault="00F94486" w:rsidP="00587146">
      <w:pPr>
        <w:jc w:val="center"/>
        <w:rPr>
          <w:sz w:val="28"/>
          <w:szCs w:val="28"/>
        </w:rPr>
      </w:pP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3312"/>
        <w:gridCol w:w="3312"/>
        <w:gridCol w:w="3312"/>
      </w:tblGrid>
      <w:tr w:rsidR="000E7D82" w:rsidTr="00FA4DE2">
        <w:tc>
          <w:tcPr>
            <w:tcW w:w="3312" w:type="dxa"/>
          </w:tcPr>
          <w:p w:rsidR="000E7D82" w:rsidRPr="000E7D82" w:rsidRDefault="000E7D82" w:rsidP="000E7D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What </w:t>
            </w:r>
            <w:r>
              <w:rPr>
                <w:b/>
                <w:sz w:val="28"/>
                <w:szCs w:val="28"/>
              </w:rPr>
              <w:t>I thought I knew</w:t>
            </w:r>
          </w:p>
        </w:tc>
        <w:tc>
          <w:tcPr>
            <w:tcW w:w="3312" w:type="dxa"/>
          </w:tcPr>
          <w:p w:rsidR="000E7D82" w:rsidRPr="000E7D82" w:rsidRDefault="000E7D82" w:rsidP="000E7D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I know now</w:t>
            </w:r>
          </w:p>
        </w:tc>
        <w:tc>
          <w:tcPr>
            <w:tcW w:w="3312" w:type="dxa"/>
          </w:tcPr>
          <w:p w:rsidR="000E7D82" w:rsidRPr="000E7D82" w:rsidRDefault="000E7D82" w:rsidP="000E7D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I know it</w:t>
            </w:r>
          </w:p>
        </w:tc>
      </w:tr>
      <w:tr w:rsidR="000E7D82" w:rsidTr="00FA4DE2"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  <w:p w:rsidR="000E7D82" w:rsidRDefault="000E7D82" w:rsidP="00FA4DE2">
            <w:pPr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7D82" w:rsidRDefault="000E7D82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3312"/>
        <w:gridCol w:w="3312"/>
        <w:gridCol w:w="3312"/>
      </w:tblGrid>
      <w:tr w:rsidR="000E7D82" w:rsidTr="00FA4DE2">
        <w:tc>
          <w:tcPr>
            <w:tcW w:w="3312" w:type="dxa"/>
          </w:tcPr>
          <w:p w:rsidR="000E7D82" w:rsidRPr="000E7D82" w:rsidRDefault="000E7D82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prior knowledge (schema)</w:t>
            </w:r>
          </w:p>
        </w:tc>
        <w:tc>
          <w:tcPr>
            <w:tcW w:w="3312" w:type="dxa"/>
          </w:tcPr>
          <w:p w:rsidR="000E7D82" w:rsidRPr="000E7D82" w:rsidRDefault="000E7D82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I read in the text</w:t>
            </w:r>
          </w:p>
        </w:tc>
        <w:tc>
          <w:tcPr>
            <w:tcW w:w="3312" w:type="dxa"/>
          </w:tcPr>
          <w:p w:rsidR="000E7D82" w:rsidRPr="000E7D82" w:rsidRDefault="000E7D82" w:rsidP="00FA4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revised schema</w:t>
            </w:r>
          </w:p>
        </w:tc>
      </w:tr>
      <w:tr w:rsidR="000E7D82" w:rsidTr="00FA4DE2"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  <w:p w:rsidR="000E7D82" w:rsidRDefault="000E7D82" w:rsidP="00FA4DE2">
            <w:pPr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0E7D82" w:rsidRDefault="000E7D82" w:rsidP="00FA4D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7D82" w:rsidRDefault="000E7D82" w:rsidP="00587146">
      <w:pPr>
        <w:jc w:val="center"/>
        <w:rPr>
          <w:sz w:val="28"/>
          <w:szCs w:val="28"/>
        </w:rPr>
      </w:pPr>
    </w:p>
    <w:p w:rsidR="000E7D82" w:rsidRDefault="000E7D82" w:rsidP="00587146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0"/>
        <w:gridCol w:w="2409"/>
        <w:gridCol w:w="1873"/>
        <w:gridCol w:w="1989"/>
        <w:gridCol w:w="1989"/>
      </w:tblGrid>
      <w:tr w:rsidR="0056698C" w:rsidTr="000E7D82">
        <w:tc>
          <w:tcPr>
            <w:tcW w:w="2014" w:type="dxa"/>
          </w:tcPr>
          <w:p w:rsidR="000E7D82" w:rsidRPr="000E7D82" w:rsidRDefault="000E7D82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Key concept</w:t>
            </w:r>
          </w:p>
        </w:tc>
        <w:tc>
          <w:tcPr>
            <w:tcW w:w="2014" w:type="dxa"/>
          </w:tcPr>
          <w:p w:rsidR="000E7D82" w:rsidRPr="000E7D82" w:rsidRDefault="0056698C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understanding before reading/discussion</w:t>
            </w:r>
          </w:p>
        </w:tc>
        <w:tc>
          <w:tcPr>
            <w:tcW w:w="2014" w:type="dxa"/>
          </w:tcPr>
          <w:p w:rsidR="000E7D82" w:rsidRPr="000E7D82" w:rsidRDefault="0056698C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 ideas and examples from the reading/ discussion</w:t>
            </w:r>
          </w:p>
        </w:tc>
        <w:tc>
          <w:tcPr>
            <w:tcW w:w="2014" w:type="dxa"/>
          </w:tcPr>
          <w:p w:rsidR="000E7D82" w:rsidRPr="000E7D82" w:rsidRDefault="0056698C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revised understanding</w:t>
            </w:r>
          </w:p>
        </w:tc>
        <w:tc>
          <w:tcPr>
            <w:tcW w:w="2014" w:type="dxa"/>
          </w:tcPr>
          <w:p w:rsidR="000E7D82" w:rsidRPr="000E7D82" w:rsidRDefault="0056698C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I arrived at this understanding</w:t>
            </w:r>
          </w:p>
        </w:tc>
      </w:tr>
      <w:tr w:rsidR="0056698C" w:rsidTr="000E7D82">
        <w:tc>
          <w:tcPr>
            <w:tcW w:w="2014" w:type="dxa"/>
          </w:tcPr>
          <w:p w:rsidR="000E7D82" w:rsidRDefault="000E7D82" w:rsidP="005871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</w:tcPr>
          <w:p w:rsidR="000E7D82" w:rsidRDefault="000E7D82" w:rsidP="005871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</w:tcPr>
          <w:p w:rsidR="000E7D82" w:rsidRDefault="000E7D82" w:rsidP="005871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</w:tcPr>
          <w:p w:rsidR="000E7D82" w:rsidRDefault="000E7D82" w:rsidP="005871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</w:tcPr>
          <w:p w:rsidR="000E7D82" w:rsidRDefault="000E7D82" w:rsidP="005871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7D82" w:rsidRDefault="000E7D82" w:rsidP="00587146">
      <w:pPr>
        <w:jc w:val="center"/>
        <w:rPr>
          <w:sz w:val="28"/>
          <w:szCs w:val="28"/>
        </w:rPr>
      </w:pPr>
      <w:bookmarkStart w:id="0" w:name="_GoBack"/>
      <w:bookmarkEnd w:id="0"/>
    </w:p>
    <w:sectPr w:rsidR="000E7D82" w:rsidSect="00717098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855" w:rsidRDefault="00805855" w:rsidP="000E7D82">
      <w:pPr>
        <w:spacing w:after="0" w:line="240" w:lineRule="auto"/>
      </w:pPr>
      <w:r>
        <w:separator/>
      </w:r>
    </w:p>
  </w:endnote>
  <w:endnote w:type="continuationSeparator" w:id="0">
    <w:p w:rsidR="00805855" w:rsidRDefault="00805855" w:rsidP="000E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D82" w:rsidRPr="000E7D82" w:rsidRDefault="000E7D82" w:rsidP="000E7D82">
    <w:pPr>
      <w:pStyle w:val="citationtext"/>
      <w:rPr>
        <w:sz w:val="22"/>
        <w:szCs w:val="22"/>
      </w:rPr>
    </w:pPr>
    <w:r>
      <w:rPr>
        <w:sz w:val="20"/>
        <w:szCs w:val="20"/>
      </w:rPr>
      <w:t xml:space="preserve">Adapted from: </w:t>
    </w:r>
    <w:proofErr w:type="spellStart"/>
    <w:r w:rsidRPr="00F94486">
      <w:rPr>
        <w:sz w:val="22"/>
        <w:szCs w:val="22"/>
      </w:rPr>
      <w:t>Schoenbach</w:t>
    </w:r>
    <w:proofErr w:type="spellEnd"/>
    <w:r w:rsidRPr="00F94486">
      <w:rPr>
        <w:sz w:val="22"/>
        <w:szCs w:val="22"/>
      </w:rPr>
      <w:t xml:space="preserve">, Ruth, Cynthia Greenleaf, and Lynn Murphy. </w:t>
    </w:r>
    <w:r w:rsidRPr="00F94486">
      <w:rPr>
        <w:i/>
        <w:iCs/>
        <w:sz w:val="22"/>
        <w:szCs w:val="22"/>
      </w:rPr>
      <w:t>Reading for Understanding: How Reading Apprenticeship Improves Disciplinary Learning in Secondary and College Classrooms</w:t>
    </w:r>
    <w:r w:rsidRPr="00F94486">
      <w:rPr>
        <w:sz w:val="22"/>
        <w:szCs w:val="22"/>
      </w:rPr>
      <w:t>. Page</w:t>
    </w:r>
    <w:r w:rsidR="0056698C">
      <w:rPr>
        <w:sz w:val="22"/>
        <w:szCs w:val="22"/>
      </w:rPr>
      <w:t>s</w:t>
    </w:r>
    <w:r w:rsidRPr="00F94486">
      <w:rPr>
        <w:sz w:val="22"/>
        <w:szCs w:val="22"/>
      </w:rPr>
      <w:t xml:space="preserve"> 112</w:t>
    </w:r>
    <w:r w:rsidR="0056698C">
      <w:rPr>
        <w:sz w:val="22"/>
        <w:szCs w:val="22"/>
      </w:rPr>
      <w:t xml:space="preserve"> &amp; 249</w:t>
    </w:r>
    <w:r w:rsidRPr="00F94486">
      <w:rPr>
        <w:sz w:val="22"/>
        <w:szCs w:val="22"/>
      </w:rPr>
      <w:t xml:space="preserve">. San Francisco: </w:t>
    </w:r>
    <w:proofErr w:type="spellStart"/>
    <w:r w:rsidRPr="00F94486">
      <w:rPr>
        <w:sz w:val="22"/>
        <w:szCs w:val="22"/>
      </w:rPr>
      <w:t>Jossey</w:t>
    </w:r>
    <w:proofErr w:type="spellEnd"/>
    <w:r w:rsidRPr="00F94486">
      <w:rPr>
        <w:sz w:val="22"/>
        <w:szCs w:val="22"/>
      </w:rPr>
      <w:t>-Bass, 2012. Print.</w:t>
    </w:r>
  </w:p>
  <w:p w:rsidR="000E7D82" w:rsidRDefault="000E7D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855" w:rsidRDefault="00805855" w:rsidP="000E7D82">
      <w:pPr>
        <w:spacing w:after="0" w:line="240" w:lineRule="auto"/>
      </w:pPr>
      <w:r>
        <w:separator/>
      </w:r>
    </w:p>
  </w:footnote>
  <w:footnote w:type="continuationSeparator" w:id="0">
    <w:p w:rsidR="00805855" w:rsidRDefault="00805855" w:rsidP="000E7D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146"/>
    <w:rsid w:val="000028C6"/>
    <w:rsid w:val="00005A23"/>
    <w:rsid w:val="000061F6"/>
    <w:rsid w:val="00006D02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154"/>
    <w:rsid w:val="00087E8B"/>
    <w:rsid w:val="00087EA7"/>
    <w:rsid w:val="000948F6"/>
    <w:rsid w:val="000967E2"/>
    <w:rsid w:val="00096960"/>
    <w:rsid w:val="000A2CCA"/>
    <w:rsid w:val="000A62FC"/>
    <w:rsid w:val="000A660C"/>
    <w:rsid w:val="000B19C2"/>
    <w:rsid w:val="000B766F"/>
    <w:rsid w:val="000C501E"/>
    <w:rsid w:val="000D44D3"/>
    <w:rsid w:val="000E054B"/>
    <w:rsid w:val="000E7D82"/>
    <w:rsid w:val="000F0AB8"/>
    <w:rsid w:val="00101157"/>
    <w:rsid w:val="00124336"/>
    <w:rsid w:val="00127CFA"/>
    <w:rsid w:val="0014331B"/>
    <w:rsid w:val="00143A48"/>
    <w:rsid w:val="00145359"/>
    <w:rsid w:val="0015103B"/>
    <w:rsid w:val="001650AF"/>
    <w:rsid w:val="00167222"/>
    <w:rsid w:val="00190201"/>
    <w:rsid w:val="001B1EBA"/>
    <w:rsid w:val="001B7831"/>
    <w:rsid w:val="001C0167"/>
    <w:rsid w:val="001C1DC0"/>
    <w:rsid w:val="001C55C8"/>
    <w:rsid w:val="001D0A2B"/>
    <w:rsid w:val="001D1033"/>
    <w:rsid w:val="001D7E01"/>
    <w:rsid w:val="00203BBC"/>
    <w:rsid w:val="00212174"/>
    <w:rsid w:val="00216FA1"/>
    <w:rsid w:val="00230857"/>
    <w:rsid w:val="00256E52"/>
    <w:rsid w:val="00264613"/>
    <w:rsid w:val="002673AA"/>
    <w:rsid w:val="002704AD"/>
    <w:rsid w:val="00273961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E4BFC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05BE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2977"/>
    <w:rsid w:val="00416A89"/>
    <w:rsid w:val="00420A50"/>
    <w:rsid w:val="00427A17"/>
    <w:rsid w:val="0045481F"/>
    <w:rsid w:val="00456759"/>
    <w:rsid w:val="0046692F"/>
    <w:rsid w:val="00485ECB"/>
    <w:rsid w:val="00486A29"/>
    <w:rsid w:val="00492A2E"/>
    <w:rsid w:val="004A00A7"/>
    <w:rsid w:val="004A2C99"/>
    <w:rsid w:val="004C3896"/>
    <w:rsid w:val="004C61F8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3211A"/>
    <w:rsid w:val="00550A95"/>
    <w:rsid w:val="00554F15"/>
    <w:rsid w:val="00565D95"/>
    <w:rsid w:val="0056698C"/>
    <w:rsid w:val="00567755"/>
    <w:rsid w:val="00570657"/>
    <w:rsid w:val="00571A96"/>
    <w:rsid w:val="0057228C"/>
    <w:rsid w:val="005834E4"/>
    <w:rsid w:val="00583DA3"/>
    <w:rsid w:val="00585617"/>
    <w:rsid w:val="005863DF"/>
    <w:rsid w:val="00586E2E"/>
    <w:rsid w:val="00587146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46E8"/>
    <w:rsid w:val="00636FD7"/>
    <w:rsid w:val="00643D5D"/>
    <w:rsid w:val="0064739B"/>
    <w:rsid w:val="0064774E"/>
    <w:rsid w:val="00653840"/>
    <w:rsid w:val="00675B5F"/>
    <w:rsid w:val="006865D9"/>
    <w:rsid w:val="00692DB2"/>
    <w:rsid w:val="00694D23"/>
    <w:rsid w:val="006A4141"/>
    <w:rsid w:val="006A6451"/>
    <w:rsid w:val="006D05C5"/>
    <w:rsid w:val="006D4BB6"/>
    <w:rsid w:val="006E7AF7"/>
    <w:rsid w:val="006F0965"/>
    <w:rsid w:val="006F26C0"/>
    <w:rsid w:val="007109A1"/>
    <w:rsid w:val="00711015"/>
    <w:rsid w:val="0071479E"/>
    <w:rsid w:val="00717098"/>
    <w:rsid w:val="00717B66"/>
    <w:rsid w:val="00737304"/>
    <w:rsid w:val="00737EFB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5451"/>
    <w:rsid w:val="00805855"/>
    <w:rsid w:val="008058B6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806C5"/>
    <w:rsid w:val="00892FAF"/>
    <w:rsid w:val="00897805"/>
    <w:rsid w:val="008A55A9"/>
    <w:rsid w:val="008B73E2"/>
    <w:rsid w:val="008C6C69"/>
    <w:rsid w:val="008C700E"/>
    <w:rsid w:val="008D12FA"/>
    <w:rsid w:val="008F3B30"/>
    <w:rsid w:val="00901112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222C4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011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6E1E"/>
    <w:rsid w:val="00C91E32"/>
    <w:rsid w:val="00C95E13"/>
    <w:rsid w:val="00C97F47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C76AB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365EF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6444"/>
    <w:rsid w:val="00EF039A"/>
    <w:rsid w:val="00EF762C"/>
    <w:rsid w:val="00F2283E"/>
    <w:rsid w:val="00F25489"/>
    <w:rsid w:val="00F274DC"/>
    <w:rsid w:val="00F31962"/>
    <w:rsid w:val="00F33911"/>
    <w:rsid w:val="00F47302"/>
    <w:rsid w:val="00F518F2"/>
    <w:rsid w:val="00F61ABE"/>
    <w:rsid w:val="00F70FE9"/>
    <w:rsid w:val="00F76E59"/>
    <w:rsid w:val="00F80115"/>
    <w:rsid w:val="00F847BF"/>
    <w:rsid w:val="00F90409"/>
    <w:rsid w:val="00F90A39"/>
    <w:rsid w:val="00F93C7D"/>
    <w:rsid w:val="00F94486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9E442-2B59-4C3D-B358-A797A74F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itationtext">
    <w:name w:val="citation_text"/>
    <w:basedOn w:val="Normal"/>
    <w:rsid w:val="00F9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7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D82"/>
  </w:style>
  <w:style w:type="paragraph" w:styleId="Footer">
    <w:name w:val="footer"/>
    <w:basedOn w:val="Normal"/>
    <w:link w:val="FooterChar"/>
    <w:uiPriority w:val="99"/>
    <w:unhideWhenUsed/>
    <w:rsid w:val="000E7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7</cp:revision>
  <dcterms:created xsi:type="dcterms:W3CDTF">2014-07-14T12:10:00Z</dcterms:created>
  <dcterms:modified xsi:type="dcterms:W3CDTF">2014-07-14T12:28:00Z</dcterms:modified>
</cp:coreProperties>
</file>